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700B1" w14:textId="77777777" w:rsidR="002100C5" w:rsidRPr="005B1C21" w:rsidRDefault="002100C5" w:rsidP="00713CAA">
      <w:pPr>
        <w:jc w:val="both"/>
        <w:rPr>
          <w:sz w:val="18"/>
          <w:szCs w:val="18"/>
        </w:rPr>
      </w:pPr>
    </w:p>
    <w:p w14:paraId="430245D7" w14:textId="77777777" w:rsidR="001C5793" w:rsidRPr="005B1C21" w:rsidRDefault="001C5793" w:rsidP="00713CAA">
      <w:pPr>
        <w:jc w:val="both"/>
        <w:rPr>
          <w:sz w:val="18"/>
          <w:szCs w:val="18"/>
        </w:rPr>
      </w:pPr>
    </w:p>
    <w:p w14:paraId="28D93127" w14:textId="400C06EE" w:rsidR="002D449F" w:rsidRPr="005B1C21" w:rsidRDefault="005B1C21" w:rsidP="002D449F">
      <w:pPr>
        <w:jc w:val="both"/>
        <w:rPr>
          <w:b/>
          <w:sz w:val="22"/>
          <w:szCs w:val="22"/>
        </w:rPr>
      </w:pPr>
      <w:r w:rsidRPr="005B1C21">
        <w:rPr>
          <w:b/>
          <w:sz w:val="22"/>
          <w:szCs w:val="22"/>
        </w:rPr>
        <w:t>ELENCO OPERE</w:t>
      </w:r>
    </w:p>
    <w:p w14:paraId="2F3F636F" w14:textId="77777777" w:rsidR="002D449F" w:rsidRPr="005B1C21" w:rsidRDefault="002D449F" w:rsidP="002D449F">
      <w:pPr>
        <w:jc w:val="both"/>
        <w:rPr>
          <w:sz w:val="18"/>
          <w:szCs w:val="18"/>
        </w:rPr>
      </w:pPr>
    </w:p>
    <w:p w14:paraId="78F84A2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Tutte le fotografie esposte in mostra sono di Alexander </w:t>
      </w:r>
      <w:proofErr w:type="spellStart"/>
      <w:r w:rsidRPr="005B1C21">
        <w:rPr>
          <w:sz w:val="18"/>
          <w:szCs w:val="18"/>
        </w:rPr>
        <w:t>Rodchenko</w:t>
      </w:r>
      <w:proofErr w:type="spellEnd"/>
      <w:r w:rsidRPr="005B1C21">
        <w:rPr>
          <w:sz w:val="18"/>
          <w:szCs w:val="18"/>
        </w:rPr>
        <w:t>, fatta eccezione per la fotografia</w:t>
      </w:r>
    </w:p>
    <w:p w14:paraId="6842C44A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6471353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Michail Kaufman</w:t>
      </w:r>
    </w:p>
    <w:p w14:paraId="6613026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ALEXANDER RODCHENKO VESTITO DA OPERAIO</w:t>
      </w:r>
    </w:p>
    <w:p w14:paraId="0250F71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1923</w:t>
      </w:r>
    </w:p>
    <w:p w14:paraId="772367D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452CDE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13446E7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3EF6DF1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LOGO DEL RADIATORE</w:t>
      </w:r>
    </w:p>
    <w:p w14:paraId="1FD99E8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7AA419E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0481AF5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E309E4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A36004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4B5C43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INGRANAGGI</w:t>
      </w:r>
    </w:p>
    <w:p w14:paraId="7C3547B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230C701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2F345ED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7276B6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E50D7B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E714EC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PARAFANGHI</w:t>
      </w:r>
    </w:p>
    <w:p w14:paraId="6BE79EA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2FBD4FC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0CAA04C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185C8F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47C806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757D2C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6F3EF05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5C96383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09F7089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5108F2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751656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8ACC34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RUOTE DENTATE</w:t>
      </w:r>
    </w:p>
    <w:p w14:paraId="36CCCCAB" w14:textId="77777777" w:rsidR="005B1C21" w:rsidRPr="005B1C21" w:rsidRDefault="005B1C21" w:rsidP="005B1C21">
      <w:pPr>
        <w:jc w:val="both"/>
        <w:rPr>
          <w:i/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69D48D5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1A3F3EE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75D579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2F6521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72C530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OPERAIO</w:t>
      </w:r>
    </w:p>
    <w:p w14:paraId="5A7A1A6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195463C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558461C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2A891C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7EE0BE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24BCA7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60A291B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57BC0D2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6450EFC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00A722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BC99D4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22B198A" w14:textId="77777777" w:rsidR="00C579DA" w:rsidRDefault="00C579DA" w:rsidP="005B1C21">
      <w:pPr>
        <w:jc w:val="both"/>
        <w:rPr>
          <w:sz w:val="18"/>
          <w:szCs w:val="18"/>
        </w:rPr>
      </w:pPr>
    </w:p>
    <w:p w14:paraId="4A7F8525" w14:textId="77777777" w:rsidR="00C579DA" w:rsidRDefault="00C579DA" w:rsidP="005B1C21">
      <w:pPr>
        <w:jc w:val="both"/>
        <w:rPr>
          <w:sz w:val="18"/>
          <w:szCs w:val="18"/>
        </w:rPr>
      </w:pPr>
    </w:p>
    <w:p w14:paraId="00A4851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lastRenderedPageBreak/>
        <w:t>(SENZA TITOLO)</w:t>
      </w:r>
    </w:p>
    <w:p w14:paraId="42928F6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0B9470A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58B1D2B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8ED847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B003FE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3A00C8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4E0D9D2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7B53335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41E57DB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C1427D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C49984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E63E3F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VOLANTI</w:t>
      </w:r>
    </w:p>
    <w:p w14:paraId="192C499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5310638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36C5F51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357AFF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607982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C65448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ALBERI A CAMME</w:t>
      </w:r>
    </w:p>
    <w:p w14:paraId="3402842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5F956E5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02B7D29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1166E1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489C7D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4C4540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VOLANTI</w:t>
      </w:r>
    </w:p>
    <w:p w14:paraId="1AD870F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7C72F7E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619CD43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885716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25D7F0D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27DFD36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(SENZA TITOLO) </w:t>
      </w:r>
    </w:p>
    <w:p w14:paraId="50BD699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0D896E0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6C4F9D2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54D808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948389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2AF131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AUTOCARRI FINITI</w:t>
      </w:r>
    </w:p>
    <w:p w14:paraId="417CB30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67ECBA4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7FB3327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8A42F6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DBAC44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109A7E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PRODUZIONE DI UN AUTOCARRO</w:t>
      </w:r>
    </w:p>
    <w:p w14:paraId="5A7BDC6E" w14:textId="77777777" w:rsidR="005B1C21" w:rsidRPr="005B1C21" w:rsidRDefault="005B1C21" w:rsidP="005B1C21">
      <w:pPr>
        <w:jc w:val="both"/>
        <w:rPr>
          <w:i/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5CC43DA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6F7F0E4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852CFD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CF01C73" w14:textId="1923B742" w:rsid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E993CD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PRODUZIONE DI UN AUTOCARRO</w:t>
      </w:r>
    </w:p>
    <w:p w14:paraId="17BFEBC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38C626A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24C5FFA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AED96D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7C0828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A3A2F27" w14:textId="77777777" w:rsidR="00C579DA" w:rsidRDefault="00C579DA" w:rsidP="005B1C21">
      <w:pPr>
        <w:jc w:val="both"/>
        <w:rPr>
          <w:sz w:val="18"/>
          <w:szCs w:val="18"/>
        </w:rPr>
      </w:pPr>
    </w:p>
    <w:p w14:paraId="752FAC47" w14:textId="77777777" w:rsidR="00C579DA" w:rsidRDefault="00C579DA" w:rsidP="005B1C21">
      <w:pPr>
        <w:jc w:val="both"/>
        <w:rPr>
          <w:sz w:val="18"/>
          <w:szCs w:val="18"/>
        </w:rPr>
      </w:pPr>
    </w:p>
    <w:p w14:paraId="5F5C7FB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PRODUZIONE DI UN AUTOCARRO</w:t>
      </w:r>
    </w:p>
    <w:p w14:paraId="7A9D317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7B7F070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533D9A4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D5507B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216A4F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9C47B1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PRODUZIONE DI UN AUTOCARRO</w:t>
      </w:r>
    </w:p>
    <w:p w14:paraId="01B3F56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6FD96F0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0384D21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97B5F8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D0D260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C78757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PRODUZIONE DI UN AUTOCARRO</w:t>
      </w:r>
    </w:p>
    <w:p w14:paraId="643E51E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Fabbrica di automobili “AMO”</w:t>
      </w:r>
    </w:p>
    <w:p w14:paraId="45D913A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33D4273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CF052B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AA3625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8FFC41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1711D00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proofErr w:type="spellStart"/>
      <w:r w:rsidRPr="005B1C21">
        <w:rPr>
          <w:i/>
          <w:sz w:val="18"/>
          <w:szCs w:val="18"/>
        </w:rPr>
        <w:t>MoGES</w:t>
      </w:r>
      <w:proofErr w:type="spellEnd"/>
      <w:r w:rsidRPr="005B1C21">
        <w:rPr>
          <w:i/>
          <w:sz w:val="18"/>
          <w:szCs w:val="18"/>
        </w:rPr>
        <w:t xml:space="preserve"> (Centrale Elettrica di Mosca)</w:t>
      </w:r>
    </w:p>
    <w:p w14:paraId="2166DFE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02A7A93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5123FD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829390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07D012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TRALICCIO ELETTRICO</w:t>
      </w:r>
    </w:p>
    <w:p w14:paraId="16A31A6E" w14:textId="77777777" w:rsidR="005B1C21" w:rsidRPr="005B1C21" w:rsidRDefault="005B1C21" w:rsidP="005B1C21">
      <w:pPr>
        <w:jc w:val="both"/>
        <w:rPr>
          <w:i/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proofErr w:type="spellStart"/>
      <w:r w:rsidRPr="005B1C21">
        <w:rPr>
          <w:i/>
          <w:sz w:val="18"/>
          <w:szCs w:val="18"/>
        </w:rPr>
        <w:t>MoGES</w:t>
      </w:r>
      <w:proofErr w:type="spellEnd"/>
      <w:r w:rsidRPr="005B1C21">
        <w:rPr>
          <w:i/>
          <w:sz w:val="18"/>
          <w:szCs w:val="18"/>
        </w:rPr>
        <w:t xml:space="preserve"> (Centrale Elettrica di Mosca)</w:t>
      </w:r>
    </w:p>
    <w:p w14:paraId="0A39A3D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604F133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4A13A5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846E94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37016F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L’EDIFICIO DELLA </w:t>
      </w:r>
      <w:proofErr w:type="spellStart"/>
      <w:r w:rsidRPr="005B1C21">
        <w:rPr>
          <w:sz w:val="18"/>
          <w:szCs w:val="18"/>
        </w:rPr>
        <w:t>MoGES</w:t>
      </w:r>
      <w:proofErr w:type="spellEnd"/>
      <w:r w:rsidRPr="005B1C21">
        <w:rPr>
          <w:sz w:val="18"/>
          <w:szCs w:val="18"/>
        </w:rPr>
        <w:t xml:space="preserve"> (CENTRALE ELETTRICA DI MOSCA)</w:t>
      </w:r>
    </w:p>
    <w:p w14:paraId="5E2D06B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proofErr w:type="spellStart"/>
      <w:r w:rsidRPr="005B1C21">
        <w:rPr>
          <w:i/>
          <w:sz w:val="18"/>
          <w:szCs w:val="18"/>
        </w:rPr>
        <w:t>MoGES</w:t>
      </w:r>
      <w:proofErr w:type="spellEnd"/>
      <w:r w:rsidRPr="005B1C21">
        <w:rPr>
          <w:i/>
          <w:sz w:val="18"/>
          <w:szCs w:val="18"/>
        </w:rPr>
        <w:t xml:space="preserve"> (Centrale Elettrica di Mosca)</w:t>
      </w:r>
    </w:p>
    <w:p w14:paraId="0066D12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0371992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80C856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36645F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5964F3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TRALICCIO ELETTRICO</w:t>
      </w:r>
    </w:p>
    <w:p w14:paraId="42691BCA" w14:textId="77777777" w:rsidR="005B1C21" w:rsidRPr="005B1C21" w:rsidRDefault="005B1C21" w:rsidP="005B1C21">
      <w:pPr>
        <w:jc w:val="both"/>
        <w:rPr>
          <w:i/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proofErr w:type="spellStart"/>
      <w:r w:rsidRPr="005B1C21">
        <w:rPr>
          <w:i/>
          <w:sz w:val="18"/>
          <w:szCs w:val="18"/>
        </w:rPr>
        <w:t>MoGES</w:t>
      </w:r>
      <w:proofErr w:type="spellEnd"/>
      <w:r w:rsidRPr="005B1C21">
        <w:rPr>
          <w:i/>
          <w:sz w:val="18"/>
          <w:szCs w:val="18"/>
        </w:rPr>
        <w:t xml:space="preserve"> (Centrale Elettrica di Mosca)</w:t>
      </w:r>
    </w:p>
    <w:p w14:paraId="555BDA1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3FC9952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36C680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0E0242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1D86BF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SEGHERIA VAKHTAN. Accatastando il legname (figura tagliata di un operaio con un’asse)</w:t>
      </w:r>
    </w:p>
    <w:p w14:paraId="36B30DF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Regione di </w:t>
      </w:r>
      <w:proofErr w:type="spellStart"/>
      <w:r w:rsidRPr="005B1C21">
        <w:rPr>
          <w:sz w:val="18"/>
          <w:szCs w:val="18"/>
        </w:rPr>
        <w:t>Nizhny</w:t>
      </w:r>
      <w:proofErr w:type="spellEnd"/>
      <w:r w:rsidRPr="005B1C21">
        <w:rPr>
          <w:sz w:val="18"/>
          <w:szCs w:val="18"/>
        </w:rPr>
        <w:t xml:space="preserve"> Novgorod, 1930</w:t>
      </w:r>
    </w:p>
    <w:p w14:paraId="0E2AB24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A571F1E" w14:textId="2A4C41BA" w:rsid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B519FA2" w14:textId="77777777" w:rsidR="005B1C21" w:rsidRDefault="005B1C21" w:rsidP="005B1C21">
      <w:pPr>
        <w:jc w:val="both"/>
        <w:rPr>
          <w:sz w:val="18"/>
          <w:szCs w:val="18"/>
        </w:rPr>
      </w:pPr>
    </w:p>
    <w:p w14:paraId="5BB0A29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SEGHERIA VAKHTAN. Accatastando il legname (figura tagliata di un operaio con un’asse)</w:t>
      </w:r>
    </w:p>
    <w:p w14:paraId="225B949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Regione di </w:t>
      </w:r>
      <w:proofErr w:type="spellStart"/>
      <w:r w:rsidRPr="005B1C21">
        <w:rPr>
          <w:sz w:val="18"/>
          <w:szCs w:val="18"/>
        </w:rPr>
        <w:t>Nizhny</w:t>
      </w:r>
      <w:proofErr w:type="spellEnd"/>
      <w:r w:rsidRPr="005B1C21">
        <w:rPr>
          <w:sz w:val="18"/>
          <w:szCs w:val="18"/>
        </w:rPr>
        <w:t xml:space="preserve"> Novgorod, 1930</w:t>
      </w:r>
    </w:p>
    <w:p w14:paraId="2E5F3A3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64A45E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A6764B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B8E844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SEGHERIA VAKHTAN. Accatastando il legname (operaio)</w:t>
      </w:r>
    </w:p>
    <w:p w14:paraId="1574CD6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1930</w:t>
      </w:r>
    </w:p>
    <w:p w14:paraId="3CF8410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AE2AEB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C87724A" w14:textId="77777777" w:rsidR="006C4C27" w:rsidRDefault="006C4C27" w:rsidP="005B1C21">
      <w:pPr>
        <w:jc w:val="both"/>
        <w:rPr>
          <w:sz w:val="18"/>
          <w:szCs w:val="18"/>
        </w:rPr>
      </w:pPr>
    </w:p>
    <w:p w14:paraId="59FA291E" w14:textId="77777777" w:rsidR="005B1C21" w:rsidRPr="005B1C21" w:rsidRDefault="005B1C21" w:rsidP="005B1C21">
      <w:pPr>
        <w:jc w:val="both"/>
        <w:rPr>
          <w:sz w:val="18"/>
          <w:szCs w:val="18"/>
        </w:rPr>
      </w:pPr>
      <w:bookmarkStart w:id="0" w:name="_GoBack"/>
      <w:bookmarkEnd w:id="0"/>
      <w:r w:rsidRPr="005B1C21">
        <w:rPr>
          <w:sz w:val="18"/>
          <w:szCs w:val="18"/>
        </w:rPr>
        <w:t>SEGHERIA VAKHTAN</w:t>
      </w:r>
    </w:p>
    <w:p w14:paraId="6D083D1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Regione di </w:t>
      </w:r>
      <w:proofErr w:type="spellStart"/>
      <w:r w:rsidRPr="005B1C21">
        <w:rPr>
          <w:sz w:val="18"/>
          <w:szCs w:val="18"/>
        </w:rPr>
        <w:t>Nizhny</w:t>
      </w:r>
      <w:proofErr w:type="spellEnd"/>
      <w:r w:rsidRPr="005B1C21">
        <w:rPr>
          <w:sz w:val="18"/>
          <w:szCs w:val="18"/>
        </w:rPr>
        <w:t xml:space="preserve"> Novgorod, 1930</w:t>
      </w:r>
    </w:p>
    <w:p w14:paraId="701B6E7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76AD65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8AD266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5A7787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SEGHERIA VAKHTAN</w:t>
      </w:r>
    </w:p>
    <w:p w14:paraId="34C448E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Regione di </w:t>
      </w:r>
      <w:proofErr w:type="spellStart"/>
      <w:r w:rsidRPr="005B1C21">
        <w:rPr>
          <w:sz w:val="18"/>
          <w:szCs w:val="18"/>
        </w:rPr>
        <w:t>Nizhny</w:t>
      </w:r>
      <w:proofErr w:type="spellEnd"/>
      <w:r w:rsidRPr="005B1C21">
        <w:rPr>
          <w:sz w:val="18"/>
          <w:szCs w:val="18"/>
        </w:rPr>
        <w:t xml:space="preserve"> Novgorod, 1930</w:t>
      </w:r>
    </w:p>
    <w:p w14:paraId="692E05F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5A776C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7C72F4A" w14:textId="326DD1F6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F6E0D9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6C0D10C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Servizio fotografico nella sede del quotidiano </w:t>
      </w:r>
      <w:proofErr w:type="spellStart"/>
      <w:r w:rsidRPr="005B1C21">
        <w:rPr>
          <w:i/>
          <w:sz w:val="18"/>
          <w:szCs w:val="18"/>
        </w:rPr>
        <w:t>Gudok</w:t>
      </w:r>
      <w:proofErr w:type="spellEnd"/>
    </w:p>
    <w:p w14:paraId="4C4AA7B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1928</w:t>
      </w:r>
    </w:p>
    <w:p w14:paraId="6710310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336B44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4B02CD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5B419F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STEREOTIPI</w:t>
      </w:r>
    </w:p>
    <w:p w14:paraId="295573A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Servizio fotografico nella sede del quotidiano </w:t>
      </w:r>
      <w:proofErr w:type="spellStart"/>
      <w:r w:rsidRPr="005B1C21">
        <w:rPr>
          <w:i/>
          <w:sz w:val="18"/>
          <w:szCs w:val="18"/>
        </w:rPr>
        <w:t>Gudok</w:t>
      </w:r>
      <w:proofErr w:type="spellEnd"/>
    </w:p>
    <w:p w14:paraId="4E435DE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1928</w:t>
      </w:r>
    </w:p>
    <w:p w14:paraId="09757D1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B4DD5D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4109EA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CA40DF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7CB8A2B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Servizio fotografico nella sede del quotidiano </w:t>
      </w:r>
      <w:proofErr w:type="spellStart"/>
      <w:r w:rsidRPr="005B1C21">
        <w:rPr>
          <w:i/>
          <w:sz w:val="18"/>
          <w:szCs w:val="18"/>
        </w:rPr>
        <w:t>Gudok</w:t>
      </w:r>
      <w:proofErr w:type="spellEnd"/>
    </w:p>
    <w:p w14:paraId="5246DBC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1928</w:t>
      </w:r>
    </w:p>
    <w:p w14:paraId="036991C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40AFD4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4A443A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CC4E90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492BF586" w14:textId="77777777" w:rsidR="005B1C21" w:rsidRPr="005B1C21" w:rsidRDefault="005B1C21" w:rsidP="005B1C21">
      <w:pPr>
        <w:jc w:val="both"/>
        <w:rPr>
          <w:i/>
          <w:sz w:val="18"/>
          <w:szCs w:val="18"/>
        </w:rPr>
      </w:pPr>
      <w:r w:rsidRPr="005B1C21">
        <w:rPr>
          <w:sz w:val="18"/>
          <w:szCs w:val="18"/>
        </w:rPr>
        <w:t xml:space="preserve">Servizio fotografico nella sede del quotidiano </w:t>
      </w:r>
      <w:proofErr w:type="spellStart"/>
      <w:r w:rsidRPr="005B1C21">
        <w:rPr>
          <w:i/>
          <w:sz w:val="18"/>
          <w:szCs w:val="18"/>
        </w:rPr>
        <w:t>Gudok</w:t>
      </w:r>
      <w:proofErr w:type="spellEnd"/>
    </w:p>
    <w:p w14:paraId="367702E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1928</w:t>
      </w:r>
    </w:p>
    <w:p w14:paraId="0EB8117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683EEF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E73F5B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1A641D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72390FE6" w14:textId="77777777" w:rsidR="005B1C21" w:rsidRPr="005B1C21" w:rsidRDefault="005B1C21" w:rsidP="005B1C21">
      <w:pPr>
        <w:jc w:val="both"/>
        <w:rPr>
          <w:i/>
          <w:sz w:val="18"/>
          <w:szCs w:val="18"/>
        </w:rPr>
      </w:pPr>
      <w:r w:rsidRPr="005B1C21">
        <w:rPr>
          <w:sz w:val="18"/>
          <w:szCs w:val="18"/>
        </w:rPr>
        <w:t xml:space="preserve">Servizio fotografico nella sede del quotidiano </w:t>
      </w:r>
      <w:proofErr w:type="spellStart"/>
      <w:r w:rsidRPr="005B1C21">
        <w:rPr>
          <w:i/>
          <w:sz w:val="18"/>
          <w:szCs w:val="18"/>
        </w:rPr>
        <w:t>Gudok</w:t>
      </w:r>
      <w:proofErr w:type="spellEnd"/>
    </w:p>
    <w:p w14:paraId="1223E43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1928</w:t>
      </w:r>
    </w:p>
    <w:p w14:paraId="05F7D16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F291CB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73F1FC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BB1D3F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INDUSTRIA METALLURGICA “SERP I MOLOT” (Falce e Martello)</w:t>
      </w:r>
    </w:p>
    <w:p w14:paraId="401E05B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1931</w:t>
      </w:r>
    </w:p>
    <w:p w14:paraId="5ACF47C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D00890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895000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72EA80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INDUSTRIA METALLURGICA “SERP I MOLOT” (Falce e Martello)</w:t>
      </w:r>
    </w:p>
    <w:p w14:paraId="23F17AF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1931</w:t>
      </w:r>
    </w:p>
    <w:p w14:paraId="020684A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F1C0CB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2202FE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7DAB1F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INDUSTRIA METALLURGICA “SERP I MOLOT” (Falce e Martello)</w:t>
      </w:r>
    </w:p>
    <w:p w14:paraId="0BE9628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1931</w:t>
      </w:r>
    </w:p>
    <w:p w14:paraId="1375250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019D3B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9DC9F8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FDFC0E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INDUSTRIA METALLURGICA “SERP I MOLOT” (Falce e Martello)</w:t>
      </w:r>
    </w:p>
    <w:p w14:paraId="35F90C4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1931</w:t>
      </w:r>
    </w:p>
    <w:p w14:paraId="2E57F06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EADA01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5E4616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57AC48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INDUSTRIA METALLURGICA “SERP I MOLOT” (Falce e Martello)</w:t>
      </w:r>
    </w:p>
    <w:p w14:paraId="51D33E4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1931</w:t>
      </w:r>
    </w:p>
    <w:p w14:paraId="3008D03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D29483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3C5401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137F2A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INDUSTRIA METALLURGICA “SERP I MOLOT” (Falce e Martello)</w:t>
      </w:r>
    </w:p>
    <w:p w14:paraId="2A6554D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0C74002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937191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1CB167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728F3F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INDUSTRIA METALLURGICA “SERP I MOLOT” (Falce e Martello)</w:t>
      </w:r>
    </w:p>
    <w:p w14:paraId="59255CA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09600C1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4BBD81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55EDEF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39CDBC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43A7917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0E857DD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2389C1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0C9A83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346980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1643F74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487310E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15B3B4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3FE5E8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07D0FF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08D9B76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235CDB1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C4D7C1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39F22F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B0CA9E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7FDE024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0309C94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97AF20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CA38C1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9437E1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0D4929B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4AD2713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64EA1C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1A2064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FD6716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30C895E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1A2C1FA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9C6335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3AD426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8D8B45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4C8C634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40C9483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4E3A93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CDF70E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A825390" w14:textId="77777777" w:rsidR="00C579DA" w:rsidRDefault="00C579DA" w:rsidP="005B1C21">
      <w:pPr>
        <w:jc w:val="both"/>
        <w:rPr>
          <w:sz w:val="18"/>
          <w:szCs w:val="18"/>
        </w:rPr>
      </w:pPr>
    </w:p>
    <w:p w14:paraId="12FB4A8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4D66D32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7CBEEB7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35BF07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9252D4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247803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6C0DD1D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6938BAA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05CF7A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9948AF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2A5124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71BA3B9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108D63A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B35D0D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A9AB98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CCB501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3ECBA40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256039B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79322E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2AE062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92FD08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4A5F9F4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516DAD7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7A4D68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9C684C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FE1C09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32A6D81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45BDE09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05F18E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B4BAB1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0EF624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FABBRICA DI LAMPADINE ELETTRICHE DI MOSCA</w:t>
      </w:r>
    </w:p>
    <w:p w14:paraId="1A9A1E3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2586682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0561B7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4B838D6" w14:textId="04CC90BC" w:rsid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42DD06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PRODUZIONE DI LAMPADINE ELETTRICHE NELLA FABBRICA DI LAMPADINE ELETTRICHE DI MOSCA</w:t>
      </w:r>
    </w:p>
    <w:p w14:paraId="3CA1CDD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2661E48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488F6D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5719FB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3092FF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MENSA NELLA FABBRICA DI LAMPADINE ELETTRICHE DI MOSCA</w:t>
      </w:r>
    </w:p>
    <w:p w14:paraId="22829DB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1931</w:t>
      </w:r>
    </w:p>
    <w:p w14:paraId="07E9D7D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10A22D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CE7030B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756CA9A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64B4E0F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Da una serie di soggetti tecnici e industriali, fotografati utilizzando angolazioni dall’alto verso il basso e viceversa per offrire una percezione inedita del mondo industriale</w:t>
      </w:r>
    </w:p>
    <w:p w14:paraId="0A26CB8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1924-1928</w:t>
      </w:r>
    </w:p>
    <w:p w14:paraId="0D5AE08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26520E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CACAAD8" w14:textId="77777777" w:rsid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6D93279" w14:textId="77777777" w:rsidR="00C579DA" w:rsidRDefault="00C579DA" w:rsidP="005B1C21">
      <w:pPr>
        <w:jc w:val="both"/>
        <w:rPr>
          <w:sz w:val="18"/>
          <w:szCs w:val="18"/>
        </w:rPr>
      </w:pPr>
    </w:p>
    <w:p w14:paraId="45720BF2" w14:textId="77777777" w:rsidR="00C579DA" w:rsidRDefault="00C579DA" w:rsidP="005B1C21">
      <w:pPr>
        <w:jc w:val="both"/>
        <w:rPr>
          <w:sz w:val="18"/>
          <w:szCs w:val="18"/>
        </w:rPr>
      </w:pPr>
    </w:p>
    <w:p w14:paraId="43412166" w14:textId="77777777" w:rsidR="00C579DA" w:rsidRDefault="00C579DA" w:rsidP="005B1C21">
      <w:pPr>
        <w:jc w:val="both"/>
        <w:rPr>
          <w:sz w:val="18"/>
          <w:szCs w:val="18"/>
        </w:rPr>
      </w:pPr>
    </w:p>
    <w:p w14:paraId="34AB21C5" w14:textId="77777777" w:rsidR="00C579DA" w:rsidRPr="005B1C21" w:rsidRDefault="00C579DA" w:rsidP="005B1C21">
      <w:pPr>
        <w:jc w:val="both"/>
        <w:rPr>
          <w:sz w:val="18"/>
          <w:szCs w:val="18"/>
        </w:rPr>
      </w:pPr>
    </w:p>
    <w:p w14:paraId="7722E14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SCALA ANTINCENDIO (con un uomo)</w:t>
      </w:r>
    </w:p>
    <w:p w14:paraId="1029659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Da una serie di soggetti tecnici e industriali, fotografati utilizzando angolazioni dall’alto verso il basso e viceversa per offrire una percezione inedita del mondo industriale</w:t>
      </w:r>
    </w:p>
    <w:p w14:paraId="1F2A406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1924-1928</w:t>
      </w:r>
    </w:p>
    <w:p w14:paraId="32F6336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A1F74F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3D66965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2395F66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SCALA ANTINCENDIO</w:t>
      </w:r>
    </w:p>
    <w:p w14:paraId="4B197A9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Da una serie di soggetti tecnici e industriali, fotografati utilizzando angolazioni dall’alto verso il basso e viceversa per offrire una percezione inedita del mondo industriale</w:t>
      </w:r>
    </w:p>
    <w:p w14:paraId="2B8007A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1924-1928</w:t>
      </w:r>
    </w:p>
    <w:p w14:paraId="69B1AE7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07ED23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C5255C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DB2758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COSTRUZIONE DEL PARCO DELLA CULTURA</w:t>
      </w:r>
    </w:p>
    <w:p w14:paraId="4254D1E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4B066F5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0EAAC0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5D59A2C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7E8874D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COSTRUZIONE DEL PARCO DELLA CULTURA</w:t>
      </w:r>
    </w:p>
    <w:p w14:paraId="53F6E9F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427A99C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46B049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89D159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D52F76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COSTRUZIONE DEL PARCO DELLA CULTURA. Installazione dell’illuminazione</w:t>
      </w:r>
    </w:p>
    <w:p w14:paraId="02E9522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4C017D0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027689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2E445EB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7A5B12C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MOSPO N. 1</w:t>
      </w:r>
    </w:p>
    <w:p w14:paraId="12EC1DEF" w14:textId="77777777" w:rsidR="005B1C21" w:rsidRPr="005B1C21" w:rsidRDefault="005B1C21" w:rsidP="005B1C21">
      <w:pPr>
        <w:jc w:val="both"/>
        <w:rPr>
          <w:i/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Mensa automatizzata</w:t>
      </w:r>
    </w:p>
    <w:p w14:paraId="074511C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1932</w:t>
      </w:r>
    </w:p>
    <w:p w14:paraId="7FC88CE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BD1A8C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96066E9" w14:textId="77777777" w:rsidR="005B1C21" w:rsidRDefault="005B1C21" w:rsidP="005B1C21">
      <w:pPr>
        <w:jc w:val="both"/>
        <w:rPr>
          <w:sz w:val="18"/>
          <w:szCs w:val="18"/>
        </w:rPr>
      </w:pPr>
    </w:p>
    <w:p w14:paraId="6DE37F9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PAUSA PRANZO</w:t>
      </w:r>
    </w:p>
    <w:p w14:paraId="4BA1E99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Mensa automatizzata</w:t>
      </w:r>
    </w:p>
    <w:p w14:paraId="1D8A3E5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5B85465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2E8A28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1AF882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607371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6DD8DE3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Mensa automatizzata</w:t>
      </w:r>
    </w:p>
    <w:p w14:paraId="33D1F00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1929-1932</w:t>
      </w:r>
    </w:p>
    <w:p w14:paraId="17F1DC6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4A0A35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1A8527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16FBE9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36EEDB1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Mensa automatizzata</w:t>
      </w:r>
    </w:p>
    <w:p w14:paraId="04585C2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1929-1932</w:t>
      </w:r>
    </w:p>
    <w:p w14:paraId="4CD3EBB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9073B2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43B42A2" w14:textId="77777777" w:rsidR="00C579DA" w:rsidRDefault="00C579DA" w:rsidP="005B1C21">
      <w:pPr>
        <w:jc w:val="both"/>
        <w:rPr>
          <w:sz w:val="18"/>
          <w:szCs w:val="18"/>
        </w:rPr>
      </w:pPr>
    </w:p>
    <w:p w14:paraId="1077FFF2" w14:textId="77777777" w:rsidR="00C579DA" w:rsidRDefault="00C579DA" w:rsidP="005B1C21">
      <w:pPr>
        <w:jc w:val="both"/>
        <w:rPr>
          <w:sz w:val="18"/>
          <w:szCs w:val="18"/>
        </w:rPr>
      </w:pPr>
    </w:p>
    <w:p w14:paraId="66A29824" w14:textId="77777777" w:rsidR="00C579DA" w:rsidRDefault="00C579DA" w:rsidP="005B1C21">
      <w:pPr>
        <w:jc w:val="both"/>
        <w:rPr>
          <w:sz w:val="18"/>
          <w:szCs w:val="18"/>
        </w:rPr>
      </w:pPr>
    </w:p>
    <w:p w14:paraId="257609D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C63299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433F1BB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Mensa automatizzata</w:t>
      </w:r>
    </w:p>
    <w:p w14:paraId="6717D6A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1929-1932</w:t>
      </w:r>
    </w:p>
    <w:p w14:paraId="1891EEC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183022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9F7015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3FB38A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(SENZA TITOLO)</w:t>
      </w:r>
    </w:p>
    <w:p w14:paraId="37B9348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Mensa automatizzata</w:t>
      </w:r>
    </w:p>
    <w:p w14:paraId="57214BC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1929-1932</w:t>
      </w:r>
    </w:p>
    <w:p w14:paraId="3363F8B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D4A4B6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785ADAD" w14:textId="0ADB6BF4" w:rsidR="00085244" w:rsidRDefault="00085244" w:rsidP="00085244">
      <w:pPr>
        <w:jc w:val="both"/>
        <w:rPr>
          <w:sz w:val="18"/>
          <w:szCs w:val="18"/>
        </w:rPr>
      </w:pPr>
    </w:p>
    <w:p w14:paraId="1EC934E0" w14:textId="27FE48EC" w:rsidR="00085244" w:rsidRPr="005B1C21" w:rsidRDefault="00085244" w:rsidP="00085244">
      <w:pPr>
        <w:jc w:val="both"/>
        <w:rPr>
          <w:sz w:val="18"/>
          <w:szCs w:val="18"/>
        </w:rPr>
      </w:pPr>
      <w:r>
        <w:rPr>
          <w:sz w:val="18"/>
          <w:szCs w:val="18"/>
        </w:rPr>
        <w:t>(SENZA TITOLO)</w:t>
      </w:r>
    </w:p>
    <w:p w14:paraId="3E64A78E" w14:textId="77777777" w:rsidR="00085244" w:rsidRPr="005B1C21" w:rsidRDefault="00085244" w:rsidP="00085244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367CC708" w14:textId="77777777" w:rsidR="00085244" w:rsidRPr="005B1C21" w:rsidRDefault="00085244" w:rsidP="00085244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6BEC4C94" w14:textId="77777777" w:rsidR="00085244" w:rsidRPr="005B1C21" w:rsidRDefault="00085244" w:rsidP="00085244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1404D84" w14:textId="77777777" w:rsidR="00085244" w:rsidRDefault="00085244" w:rsidP="00085244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5526EA5" w14:textId="77777777" w:rsidR="00085244" w:rsidRDefault="00085244" w:rsidP="00085244">
      <w:pPr>
        <w:jc w:val="both"/>
        <w:rPr>
          <w:sz w:val="18"/>
          <w:szCs w:val="18"/>
        </w:rPr>
      </w:pPr>
    </w:p>
    <w:p w14:paraId="47B43CB9" w14:textId="21D1657D" w:rsidR="00085244" w:rsidRDefault="00085244" w:rsidP="00085244">
      <w:pPr>
        <w:jc w:val="both"/>
        <w:rPr>
          <w:sz w:val="18"/>
          <w:szCs w:val="18"/>
        </w:rPr>
      </w:pPr>
      <w:r>
        <w:rPr>
          <w:sz w:val="18"/>
          <w:szCs w:val="18"/>
        </w:rPr>
        <w:t>(SENZA TITOLO)</w:t>
      </w:r>
    </w:p>
    <w:p w14:paraId="715D5BFD" w14:textId="77777777" w:rsidR="00085244" w:rsidRPr="005B1C21" w:rsidRDefault="00085244" w:rsidP="00085244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259EDA8B" w14:textId="77777777" w:rsidR="00085244" w:rsidRPr="005B1C21" w:rsidRDefault="00085244" w:rsidP="00085244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5A32D40C" w14:textId="77777777" w:rsidR="00085244" w:rsidRPr="005B1C21" w:rsidRDefault="00085244" w:rsidP="00085244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63B2846" w14:textId="6AFDAA1F" w:rsidR="005B1C21" w:rsidRPr="005B1C21" w:rsidRDefault="00085244" w:rsidP="00085244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  <w:r w:rsidR="005B1C21" w:rsidRPr="005B1C21">
        <w:rPr>
          <w:sz w:val="18"/>
          <w:szCs w:val="18"/>
        </w:rPr>
        <w:t xml:space="preserve"> </w:t>
      </w:r>
    </w:p>
    <w:p w14:paraId="166B709B" w14:textId="77777777" w:rsidR="00085244" w:rsidRDefault="00085244" w:rsidP="005B1C21">
      <w:pPr>
        <w:jc w:val="both"/>
        <w:rPr>
          <w:sz w:val="18"/>
          <w:szCs w:val="18"/>
        </w:rPr>
      </w:pPr>
    </w:p>
    <w:p w14:paraId="6684E35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LAVORI FORZATI DURANTE LA COSTRUZIONE DEL CANALE IN CARELIA</w:t>
      </w:r>
    </w:p>
    <w:p w14:paraId="131164C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1D53212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192B6AE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1B0C6F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5CD70D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56E6E5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LAVORI FORZATI DURANTE LA COSTRUZIONE DEL CANALE IN CARELIA</w:t>
      </w:r>
    </w:p>
    <w:p w14:paraId="488B42E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2192DFE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1AA4730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1DE237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2038E7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D7CEC8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LAVORI FORZATI DURANTE LA COSTRUZIONE DEL CANALE IN CARELIA</w:t>
      </w:r>
    </w:p>
    <w:p w14:paraId="4C89EE1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627F273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4311554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B018A3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521334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5B8306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LAVORI FORZATI DURANTE LA COSTRUZIONE DEL CANALE IN CARELIA</w:t>
      </w:r>
    </w:p>
    <w:p w14:paraId="3626FAC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106F5FB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1BB7A48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F2FBFF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5E40FF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94466A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LAVORI FORZATI DURANTE LA COSTRUZIONE DEL CANALE IN CARELIA</w:t>
      </w:r>
    </w:p>
    <w:p w14:paraId="0022967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49F33AD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1325C56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B13644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6B383E2" w14:textId="77777777" w:rsidR="00C579DA" w:rsidRDefault="00C579DA" w:rsidP="005B1C21">
      <w:pPr>
        <w:jc w:val="both"/>
        <w:rPr>
          <w:sz w:val="18"/>
          <w:szCs w:val="18"/>
        </w:rPr>
      </w:pPr>
    </w:p>
    <w:p w14:paraId="2FD730AC" w14:textId="77777777" w:rsidR="00C579DA" w:rsidRDefault="00C579DA" w:rsidP="005B1C21">
      <w:pPr>
        <w:jc w:val="both"/>
        <w:rPr>
          <w:sz w:val="18"/>
          <w:szCs w:val="18"/>
        </w:rPr>
      </w:pPr>
    </w:p>
    <w:p w14:paraId="21FAB96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AA88F4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LAVORI FORZATI DURANTE LA COSTRUZIONE DEL CANALE IN CARELIA</w:t>
      </w:r>
    </w:p>
    <w:p w14:paraId="1F8E2463" w14:textId="77777777" w:rsidR="005B1C21" w:rsidRPr="005B1C21" w:rsidRDefault="005B1C21" w:rsidP="005B1C21">
      <w:pPr>
        <w:jc w:val="both"/>
        <w:rPr>
          <w:i/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2B16B24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20C1E5C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998953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DA0AF2C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186D2F8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AL LAVORO CON UNA ORCHESTRA</w:t>
      </w:r>
    </w:p>
    <w:p w14:paraId="2FC55AA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4134C31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202D293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F91FC7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E90306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C9D0BE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ARRIVA L’ACQUA</w:t>
      </w:r>
    </w:p>
    <w:p w14:paraId="4FDD55E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793594B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179674B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2075FB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FF0299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B78DA4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CHIUSA. Riflesso</w:t>
      </w:r>
    </w:p>
    <w:p w14:paraId="165AC4C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333B472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0424921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A05FCD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2C16E3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1AE10F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LAVORO SUL FONDALE DELLA CHIUSA</w:t>
      </w:r>
    </w:p>
    <w:p w14:paraId="3DCDBD8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18ECD02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4FFAB93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0A06AA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527F27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88E883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DI GUARDIA ALLA CHIUSA</w:t>
      </w:r>
    </w:p>
    <w:p w14:paraId="3F0D7C6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036A590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21E5502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541E63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C2A200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71B880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CHIUSA</w:t>
      </w:r>
    </w:p>
    <w:p w14:paraId="763E6C8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>Costruzione del canale che collega il Mare Bianco con il Mare Baltico</w:t>
      </w:r>
    </w:p>
    <w:p w14:paraId="53D5635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3C5199D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1868EC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220A723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79B8B5B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AL LAVORO IN UNA CHIUSA</w:t>
      </w:r>
    </w:p>
    <w:p w14:paraId="3E1F282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Fotomontaggio per la rivista </w:t>
      </w:r>
      <w:r w:rsidRPr="005B1C21">
        <w:rPr>
          <w:i/>
          <w:sz w:val="18"/>
          <w:szCs w:val="18"/>
        </w:rPr>
        <w:t>URSS in costruzione</w:t>
      </w:r>
      <w:r w:rsidRPr="005B1C21">
        <w:rPr>
          <w:sz w:val="18"/>
          <w:szCs w:val="18"/>
        </w:rPr>
        <w:t>, dedicato alla costruzione del canale che collega il Mare Bianco con il Mare Baltico</w:t>
      </w:r>
    </w:p>
    <w:p w14:paraId="4C5567A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0376E7B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3A4DE4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6EF3DF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3297BE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AL LAVORO IN UNA CHIUSA</w:t>
      </w:r>
    </w:p>
    <w:p w14:paraId="6983562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Fotomontaggio per la rivista </w:t>
      </w:r>
      <w:r w:rsidRPr="005B1C21">
        <w:rPr>
          <w:i/>
          <w:sz w:val="18"/>
          <w:szCs w:val="18"/>
        </w:rPr>
        <w:t>URSS in costruzione</w:t>
      </w:r>
      <w:r w:rsidRPr="005B1C21">
        <w:rPr>
          <w:sz w:val="18"/>
          <w:szCs w:val="18"/>
        </w:rPr>
        <w:t>, dedicato alla costruzione del canale che collega il Mare Bianco con il Mare Baltico</w:t>
      </w:r>
    </w:p>
    <w:p w14:paraId="6E8E404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624520F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10F561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46765F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DBF568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IL CANALE BBVP È PRONTO</w:t>
      </w:r>
    </w:p>
    <w:p w14:paraId="1067297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Fotomontaggio per la rivista </w:t>
      </w:r>
      <w:r w:rsidRPr="005B1C21">
        <w:rPr>
          <w:i/>
          <w:sz w:val="18"/>
          <w:szCs w:val="18"/>
        </w:rPr>
        <w:t>URSS in costruzione</w:t>
      </w:r>
      <w:r w:rsidRPr="005B1C21">
        <w:rPr>
          <w:sz w:val="18"/>
          <w:szCs w:val="18"/>
        </w:rPr>
        <w:t>, dedicato alla costruzione del canale che collega il Mare Bianco con il Mare Baltico</w:t>
      </w:r>
    </w:p>
    <w:p w14:paraId="60ADE14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09A8BCC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95F29E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2D6AC2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09720F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IL CANALE TERMINATO IN ANTICIPO</w:t>
      </w:r>
    </w:p>
    <w:p w14:paraId="00D8AAE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Fotomontaggio per la rivista </w:t>
      </w:r>
      <w:r w:rsidRPr="005B1C21">
        <w:rPr>
          <w:i/>
          <w:sz w:val="18"/>
          <w:szCs w:val="18"/>
        </w:rPr>
        <w:t>URSS in Costruzione</w:t>
      </w:r>
      <w:r w:rsidRPr="005B1C21">
        <w:rPr>
          <w:sz w:val="18"/>
          <w:szCs w:val="18"/>
        </w:rPr>
        <w:t>, dedicato alla costruzione del canale che collega il Mare Bianco con il Mare Baltico</w:t>
      </w:r>
    </w:p>
    <w:p w14:paraId="13212D7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1933</w:t>
      </w:r>
    </w:p>
    <w:p w14:paraId="7ADA2E5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F3155A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2AEC73F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461E99D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LAVORI DI ASFALTATURA. Autostrada di Leningrado</w:t>
      </w:r>
    </w:p>
    <w:p w14:paraId="1F00EB2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01492DE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F72B36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E58A6D9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4A05959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LAVORI DI ASFALTATURA. Autostrada di Leningrado</w:t>
      </w:r>
    </w:p>
    <w:p w14:paraId="5348BBF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2860B59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1237C8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96C5D78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7D4AA10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 TORRE SHUKHOV</w:t>
      </w:r>
    </w:p>
    <w:p w14:paraId="3311757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3FD45F4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157E2B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3A22C20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6F839BB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DI GUARDIA VICINO ALLA TORRE SHUKHOV</w:t>
      </w:r>
    </w:p>
    <w:p w14:paraId="26F8CDD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31FE54C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5081B3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307A455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7738049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COMPONENTI TAGLIATI IN METALLO</w:t>
      </w:r>
    </w:p>
    <w:p w14:paraId="3B14885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1928</w:t>
      </w:r>
    </w:p>
    <w:p w14:paraId="1DBF651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29539D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</w:t>
      </w:r>
    </w:p>
    <w:p w14:paraId="41D969FD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4CC3EA2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ANTENNA PER RADIOTRASMETTITORE</w:t>
      </w:r>
    </w:p>
    <w:p w14:paraId="12FB7CF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54F5E78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8C0BB3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4DA8F7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FBE65F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MEGAFONI</w:t>
      </w:r>
    </w:p>
    <w:p w14:paraId="665B05E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1932</w:t>
      </w:r>
    </w:p>
    <w:p w14:paraId="4CFF5AB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B47335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589277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 </w:t>
      </w:r>
    </w:p>
    <w:p w14:paraId="29BB9CC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EMITTENTE RADIOFONICA</w:t>
      </w:r>
    </w:p>
    <w:p w14:paraId="1D7A601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1929</w:t>
      </w:r>
    </w:p>
    <w:p w14:paraId="7AC4945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27AB1F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80AB9D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D72F978" w14:textId="77777777" w:rsidR="00C579DA" w:rsidRDefault="00C579DA" w:rsidP="005B1C21">
      <w:pPr>
        <w:jc w:val="both"/>
        <w:rPr>
          <w:sz w:val="18"/>
          <w:szCs w:val="18"/>
        </w:rPr>
      </w:pPr>
    </w:p>
    <w:p w14:paraId="6ED95944" w14:textId="77777777" w:rsidR="00C579DA" w:rsidRDefault="00C579DA" w:rsidP="005B1C21">
      <w:pPr>
        <w:jc w:val="both"/>
        <w:rPr>
          <w:sz w:val="18"/>
          <w:szCs w:val="18"/>
        </w:rPr>
      </w:pPr>
    </w:p>
    <w:p w14:paraId="6E87FD7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CONVOGLIATORE IN UNA DISTILLERIA</w:t>
      </w:r>
    </w:p>
    <w:p w14:paraId="7212A27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1927</w:t>
      </w:r>
    </w:p>
    <w:p w14:paraId="4FEF243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44D375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151950C" w14:textId="77777777" w:rsidR="005B1C21" w:rsidRPr="005B1C21" w:rsidRDefault="005B1C21" w:rsidP="005B1C21">
      <w:pPr>
        <w:jc w:val="both"/>
        <w:rPr>
          <w:sz w:val="18"/>
          <w:szCs w:val="18"/>
        </w:rPr>
      </w:pPr>
    </w:p>
    <w:p w14:paraId="71CFB1E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SCUOLA TECNICO-ARTISTICA INDUSTRIALE VKHUTEMAS-VKHUTEIN</w:t>
      </w:r>
    </w:p>
    <w:p w14:paraId="47E965E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Laboratori di lavorazione dei metalli e del legno: dalla formazione professionale alla costruzione di un aliante</w:t>
      </w:r>
    </w:p>
    <w:p w14:paraId="5FF821F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1924-1928</w:t>
      </w:r>
    </w:p>
    <w:p w14:paraId="4D3BFE0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18C878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73899C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170C05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L’ARCHITETTO KONSTANTIN MELNIKOV ALL’ENTRATA DEL DEPOSITO PER AUTOBUS BAKHMETIEV A MOSCA</w:t>
      </w:r>
    </w:p>
    <w:p w14:paraId="4D906B6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1928/1930</w:t>
      </w:r>
    </w:p>
    <w:p w14:paraId="387624E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773099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342AA0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F81009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IN VOLO SULLA MONGOLFIERA. Manovre dell’armata rossa</w:t>
      </w:r>
    </w:p>
    <w:p w14:paraId="03018AD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</w:t>
      </w:r>
    </w:p>
    <w:p w14:paraId="6D3811A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B0917D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6E3A4E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6396AE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DIMOSTRAZIONE IN VIA MIASNITSKAYA. Fanfara</w:t>
      </w:r>
    </w:p>
    <w:p w14:paraId="03C658D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6B49EEF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E60630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2C4B8E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FF70F5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AMBULANZA</w:t>
      </w:r>
    </w:p>
    <w:p w14:paraId="7414AC7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1931</w:t>
      </w:r>
    </w:p>
    <w:p w14:paraId="582910B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A7250C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E92EE5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5CF457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AUTORITRATTO CARICATURALE</w:t>
      </w:r>
    </w:p>
    <w:p w14:paraId="2BA8E4B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1922</w:t>
      </w:r>
    </w:p>
    <w:p w14:paraId="095AE4F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F0EE98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A223F1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EDBBEE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L’EDIFICIO DEL MOSSELPROM</w:t>
      </w:r>
    </w:p>
    <w:p w14:paraId="1F37AAD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35A2BF4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F91866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CDCDA7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FB57C3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EDIFICIO PROGETTATO DA GINZBURG SUL VIALE NOVINSKI</w:t>
      </w:r>
    </w:p>
    <w:p w14:paraId="006B2F4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1929</w:t>
      </w:r>
    </w:p>
    <w:p w14:paraId="2B01CD2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F29000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2F2F93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E4FFEB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LA SEDE DEL QUOTIDIANO </w:t>
      </w:r>
      <w:r w:rsidRPr="005B1C21">
        <w:rPr>
          <w:i/>
          <w:sz w:val="18"/>
          <w:szCs w:val="18"/>
        </w:rPr>
        <w:t>IZVESTIA</w:t>
      </w:r>
    </w:p>
    <w:p w14:paraId="7DEB616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4A03E19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1F13FF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F3064E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E9B371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RAMPA DI SCALE NELLA SEDE DEL QUOTIDIANO </w:t>
      </w:r>
      <w:r w:rsidRPr="005B1C21">
        <w:rPr>
          <w:i/>
          <w:sz w:val="18"/>
          <w:szCs w:val="18"/>
        </w:rPr>
        <w:t>PRAVDA</w:t>
      </w:r>
    </w:p>
    <w:p w14:paraId="139DA3C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1930-1931</w:t>
      </w:r>
    </w:p>
    <w:p w14:paraId="21A1FAF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E269DF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A87EA3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B30609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DIMOSTRAZIONE IN VIA MIASNITSKAYA (M-metro)</w:t>
      </w:r>
    </w:p>
    <w:p w14:paraId="29F69EA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75315B0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17E577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6EE38F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C0D03B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NEGOZIO DI ALIMENTARI IN VIA ARBAT</w:t>
      </w:r>
    </w:p>
    <w:p w14:paraId="7A53BB6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79491BE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4C17E9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E22F7F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E8FC20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SCALA ANTINCENDIO (con un uomo)</w:t>
      </w:r>
    </w:p>
    <w:p w14:paraId="1C12833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Dalla serie </w:t>
      </w:r>
      <w:r w:rsidRPr="005B1C21">
        <w:rPr>
          <w:i/>
          <w:sz w:val="18"/>
          <w:szCs w:val="18"/>
        </w:rPr>
        <w:t xml:space="preserve">Casa in via </w:t>
      </w:r>
      <w:proofErr w:type="spellStart"/>
      <w:r w:rsidRPr="005B1C21">
        <w:rPr>
          <w:i/>
          <w:sz w:val="18"/>
          <w:szCs w:val="18"/>
        </w:rPr>
        <w:t>Miasnitskaya</w:t>
      </w:r>
      <w:proofErr w:type="spellEnd"/>
    </w:p>
    <w:p w14:paraId="0D3FDF1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1925</w:t>
      </w:r>
    </w:p>
    <w:p w14:paraId="665F667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4EA40D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9C643A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61D7B4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BALCONI</w:t>
      </w:r>
    </w:p>
    <w:p w14:paraId="540F8CC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1925</w:t>
      </w:r>
    </w:p>
    <w:p w14:paraId="73980E9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B74E3C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E539EE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9044B6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SCALA ANTINCENDIO</w:t>
      </w:r>
    </w:p>
    <w:p w14:paraId="24CC8FF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1925</w:t>
      </w:r>
    </w:p>
    <w:p w14:paraId="56BB0A3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084790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52434E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90F15B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MAPPA DELLA METROPOLITANA. Illuminazione</w:t>
      </w:r>
    </w:p>
    <w:p w14:paraId="02C1722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524576D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DEC2DA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8A06EE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DCC85B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 CASA DEI SINDACATI ILLUMINATA PER IL PRIMO MAGGIO</w:t>
      </w:r>
    </w:p>
    <w:p w14:paraId="6A319A0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0BF02B9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7C4CFD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46552D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E284B6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ILLUMINAZIONE DEL TEATRO BOLSHOI</w:t>
      </w:r>
    </w:p>
    <w:p w14:paraId="1AE2E43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0D5A452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B1B0EC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813CC6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A96586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RITRATTO DELLA MADRE</w:t>
      </w:r>
    </w:p>
    <w:p w14:paraId="24CA22F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</w:t>
      </w:r>
    </w:p>
    <w:p w14:paraId="79AD06E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DEE67D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E13800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D24227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LILIA BRIK. Ritratto per il poster </w:t>
      </w:r>
      <w:proofErr w:type="spellStart"/>
      <w:r w:rsidRPr="005B1C21">
        <w:rPr>
          <w:i/>
          <w:sz w:val="18"/>
          <w:szCs w:val="18"/>
        </w:rPr>
        <w:t>Knigi</w:t>
      </w:r>
      <w:proofErr w:type="spellEnd"/>
    </w:p>
    <w:p w14:paraId="3E4A8AA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</w:t>
      </w:r>
    </w:p>
    <w:p w14:paraId="4CB6836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10DB287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2ABF2E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5991B4E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LO SCRITTORE SERGEI TRETIAKOV</w:t>
      </w:r>
    </w:p>
    <w:p w14:paraId="45D5AB8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1928</w:t>
      </w:r>
    </w:p>
    <w:p w14:paraId="3121466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497F09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3F653C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BF9FC7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RAGAZZA CON UNA “LEICA”</w:t>
      </w:r>
    </w:p>
    <w:p w14:paraId="10568FD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1934</w:t>
      </w:r>
    </w:p>
    <w:p w14:paraId="63D9BAB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2DD0FD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65B593A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1ED703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 SCALINATA</w:t>
      </w:r>
    </w:p>
    <w:p w14:paraId="0CF7AB7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1930</w:t>
      </w:r>
    </w:p>
    <w:p w14:paraId="14794C1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C68319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443170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CD74D5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IL PIONIERE TROMBETTIERE</w:t>
      </w:r>
    </w:p>
    <w:p w14:paraId="1ABE99A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1930</w:t>
      </w:r>
    </w:p>
    <w:p w14:paraId="1D19366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B497AC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CF8820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4A04C7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 GIOVANE PIONIERA</w:t>
      </w:r>
    </w:p>
    <w:p w14:paraId="74A30F1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1930</w:t>
      </w:r>
    </w:p>
    <w:p w14:paraId="2E8670E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6A5D9F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3A8556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BE0A3A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STELLE. Risguardo per l’album fotografico </w:t>
      </w:r>
      <w:r w:rsidRPr="005B1C21">
        <w:rPr>
          <w:i/>
          <w:sz w:val="18"/>
          <w:szCs w:val="18"/>
        </w:rPr>
        <w:t>L’Armata Rossa</w:t>
      </w:r>
      <w:r w:rsidRPr="005B1C21">
        <w:rPr>
          <w:sz w:val="18"/>
          <w:szCs w:val="18"/>
        </w:rPr>
        <w:t xml:space="preserve"> (fotogramma)</w:t>
      </w:r>
    </w:p>
    <w:p w14:paraId="73F45FE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1937</w:t>
      </w:r>
    </w:p>
    <w:p w14:paraId="0110911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399F2C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40449B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638D9D9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COLONNA DELLA SOCIETÀ SPORTIVA “DYNAMO” (variante)</w:t>
      </w:r>
    </w:p>
    <w:p w14:paraId="4AE2AFA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1932</w:t>
      </w:r>
    </w:p>
    <w:p w14:paraId="7579435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818C70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999405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7457AA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DUE GENERAZIONI</w:t>
      </w:r>
    </w:p>
    <w:p w14:paraId="0F7E617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1934</w:t>
      </w:r>
    </w:p>
    <w:p w14:paraId="7E6D9FB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E9523F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A92B27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8D6893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LARGO ALLE DONNE!</w:t>
      </w:r>
    </w:p>
    <w:p w14:paraId="595A6C4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1934</w:t>
      </w:r>
    </w:p>
    <w:p w14:paraId="7CF8B84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6CC28FD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F15750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7537C83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PARATA DI SPORTIVI NELLA PIAZZA ROSSA</w:t>
      </w:r>
    </w:p>
    <w:p w14:paraId="7807C54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1935</w:t>
      </w:r>
    </w:p>
    <w:p w14:paraId="5D275D8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A3AE05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FBCAE6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47BDF5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VLADIMIR MAYAKOVSKI. Ritratto</w:t>
      </w:r>
    </w:p>
    <w:p w14:paraId="6F32F2D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</w:t>
      </w:r>
    </w:p>
    <w:p w14:paraId="109B7987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791EBE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B85113D" w14:textId="23427C77" w:rsid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462B50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VARVARA STEPANOVA (“RITRATTO CELEBRE”)</w:t>
      </w:r>
    </w:p>
    <w:p w14:paraId="19C8ABF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</w:t>
      </w:r>
    </w:p>
    <w:p w14:paraId="427AAA7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6EAF28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E67B1BD" w14:textId="77777777" w:rsid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48ADB753" w14:textId="77777777" w:rsidR="00C579DA" w:rsidRPr="005B1C21" w:rsidRDefault="00C579DA" w:rsidP="005B1C21">
      <w:pPr>
        <w:jc w:val="both"/>
        <w:rPr>
          <w:sz w:val="18"/>
          <w:szCs w:val="18"/>
        </w:rPr>
      </w:pPr>
    </w:p>
    <w:p w14:paraId="5B1A611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PINI</w:t>
      </w:r>
    </w:p>
    <w:p w14:paraId="1E0ADF56" w14:textId="77777777" w:rsidR="005B1C21" w:rsidRPr="005B1C21" w:rsidRDefault="005B1C21" w:rsidP="005B1C21">
      <w:pPr>
        <w:jc w:val="both"/>
        <w:rPr>
          <w:sz w:val="18"/>
          <w:szCs w:val="18"/>
        </w:rPr>
      </w:pPr>
      <w:proofErr w:type="spellStart"/>
      <w:r w:rsidRPr="005B1C21">
        <w:rPr>
          <w:sz w:val="18"/>
          <w:szCs w:val="18"/>
        </w:rPr>
        <w:t>Pushkino</w:t>
      </w:r>
      <w:proofErr w:type="spellEnd"/>
      <w:r w:rsidRPr="005B1C21">
        <w:rPr>
          <w:sz w:val="18"/>
          <w:szCs w:val="18"/>
        </w:rPr>
        <w:t>, 1927</w:t>
      </w:r>
    </w:p>
    <w:p w14:paraId="22269A0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3DEF790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2701BDE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8DF3D0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RADUNO PER UNA MANIFESTAZIONE</w:t>
      </w:r>
    </w:p>
    <w:p w14:paraId="7734336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1928/1933</w:t>
      </w:r>
    </w:p>
    <w:p w14:paraId="28A46FFA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7688BD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10C9453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470485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IL PIONIERE</w:t>
      </w:r>
    </w:p>
    <w:p w14:paraId="3293D56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1930</w:t>
      </w:r>
    </w:p>
    <w:p w14:paraId="6C6F635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842783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90AA2A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80DF3B9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RITRATTO CARICATURALE DI OSIP BRIK - Variante per una copertina della rivista </w:t>
      </w:r>
      <w:r w:rsidRPr="005B1C21">
        <w:rPr>
          <w:i/>
          <w:sz w:val="18"/>
          <w:szCs w:val="18"/>
        </w:rPr>
        <w:t>LEF</w:t>
      </w:r>
    </w:p>
    <w:p w14:paraId="3A4BD60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</w:t>
      </w:r>
    </w:p>
    <w:p w14:paraId="0A5D970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377463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51CCF2E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E8EB89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VLADIMIR MAYAKOVSKI SEDUTO</w:t>
      </w:r>
    </w:p>
    <w:p w14:paraId="044B852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</w:t>
      </w:r>
    </w:p>
    <w:p w14:paraId="60408B1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7244A8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64C8CE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1C5CAD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VLADIMIR MAYAKOVSKI CON SKOTIK</w:t>
      </w:r>
    </w:p>
    <w:p w14:paraId="0C04576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1924</w:t>
      </w:r>
    </w:p>
    <w:p w14:paraId="1D9AD3F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57C20BE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A50B6E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586798B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CIRCO. Ginnasti</w:t>
      </w:r>
    </w:p>
    <w:p w14:paraId="62F17BF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1937</w:t>
      </w:r>
    </w:p>
    <w:p w14:paraId="652ECFC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4FE720C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70E221D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2E389530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LA RUOTA DEL RENO (ACROBATA)</w:t>
      </w:r>
    </w:p>
    <w:p w14:paraId="4BC01DBD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1940</w:t>
      </w:r>
    </w:p>
    <w:p w14:paraId="2441CA8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B047CD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635C9A6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1885D01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TORPEDO-2</w:t>
      </w:r>
    </w:p>
    <w:p w14:paraId="608C62E2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1940</w:t>
      </w:r>
    </w:p>
    <w:p w14:paraId="04BA6D3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7EFCAD2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3E8B604C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03FA2731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SALTANDO NELL’ACQUA</w:t>
      </w:r>
    </w:p>
    <w:p w14:paraId="2EBE45A3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1934</w:t>
      </w:r>
    </w:p>
    <w:p w14:paraId="548258F4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279B6135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0EECFC8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 xml:space="preserve"> </w:t>
      </w:r>
    </w:p>
    <w:p w14:paraId="34A1A64F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SALTO</w:t>
      </w:r>
    </w:p>
    <w:p w14:paraId="3875EC8E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1934</w:t>
      </w:r>
    </w:p>
    <w:p w14:paraId="1F00E4D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Stampa alla gelatina d’argento dal negativo originale dell’artista</w:t>
      </w:r>
    </w:p>
    <w:p w14:paraId="00580378" w14:textId="77777777" w:rsidR="005B1C21" w:rsidRPr="005B1C21" w:rsidRDefault="005B1C21" w:rsidP="005B1C21">
      <w:pPr>
        <w:jc w:val="both"/>
        <w:rPr>
          <w:sz w:val="18"/>
          <w:szCs w:val="18"/>
        </w:rPr>
      </w:pPr>
      <w:r w:rsidRPr="005B1C21">
        <w:rPr>
          <w:sz w:val="18"/>
          <w:szCs w:val="18"/>
        </w:rPr>
        <w:t>Mosca, Collezione del Museo di Arte Multimediale</w:t>
      </w:r>
    </w:p>
    <w:p w14:paraId="4B89D3A2" w14:textId="7B86F244" w:rsidR="005B1C21" w:rsidRPr="005B1C21" w:rsidRDefault="005B1C21" w:rsidP="005B1C21">
      <w:pPr>
        <w:jc w:val="both"/>
        <w:rPr>
          <w:sz w:val="18"/>
          <w:szCs w:val="18"/>
        </w:rPr>
      </w:pPr>
    </w:p>
    <w:sectPr w:rsidR="005B1C21" w:rsidRPr="005B1C21" w:rsidSect="00CE11C9">
      <w:headerReference w:type="default" r:id="rId7"/>
      <w:footerReference w:type="default" r:id="rId8"/>
      <w:pgSz w:w="11900" w:h="16840"/>
      <w:pgMar w:top="1417" w:right="1134" w:bottom="1134" w:left="1134" w:header="0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31482" w14:textId="77777777" w:rsidR="00606898" w:rsidRDefault="00606898" w:rsidP="00CE11C9">
      <w:r>
        <w:separator/>
      </w:r>
    </w:p>
  </w:endnote>
  <w:endnote w:type="continuationSeparator" w:id="0">
    <w:p w14:paraId="3BFD3B62" w14:textId="77777777" w:rsidR="00606898" w:rsidRDefault="00606898" w:rsidP="00CE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482A0" w14:textId="77777777" w:rsidR="00CE11C9" w:rsidRDefault="00D172BF" w:rsidP="00CE11C9">
    <w:pPr>
      <w:pStyle w:val="Pidipagina"/>
      <w:ind w:left="-85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5E6922" wp14:editId="37F42295">
          <wp:simplePos x="0" y="0"/>
          <wp:positionH relativeFrom="column">
            <wp:posOffset>-685800</wp:posOffset>
          </wp:positionH>
          <wp:positionV relativeFrom="paragraph">
            <wp:posOffset>-1073150</wp:posOffset>
          </wp:positionV>
          <wp:extent cx="7514590" cy="1499235"/>
          <wp:effectExtent l="0" t="0" r="3810" b="0"/>
          <wp:wrapThrough wrapText="bothSides">
            <wp:wrapPolygon edited="0">
              <wp:start x="0" y="0"/>
              <wp:lineTo x="0" y="21225"/>
              <wp:lineTo x="21538" y="21225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3-14 alle 10.33.5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4590" cy="149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3A0FD" w14:textId="77777777" w:rsidR="00606898" w:rsidRDefault="00606898" w:rsidP="00CE11C9">
      <w:r>
        <w:separator/>
      </w:r>
    </w:p>
  </w:footnote>
  <w:footnote w:type="continuationSeparator" w:id="0">
    <w:p w14:paraId="1037A1AE" w14:textId="77777777" w:rsidR="00606898" w:rsidRDefault="00606898" w:rsidP="00CE1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612AB" w14:textId="77777777" w:rsidR="00CE11C9" w:rsidRDefault="00D172BF" w:rsidP="00CE11C9">
    <w:pPr>
      <w:pStyle w:val="Intestazione"/>
      <w:ind w:left="-1134"/>
    </w:pPr>
    <w:r>
      <w:rPr>
        <w:noProof/>
      </w:rPr>
      <w:drawing>
        <wp:inline distT="0" distB="0" distL="0" distR="0" wp14:anchorId="694C97FC" wp14:editId="3A6F856D">
          <wp:extent cx="6116320" cy="1617345"/>
          <wp:effectExtent l="0" t="0" r="508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3-14 alle 10.38.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617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F6"/>
    <w:rsid w:val="00003F7C"/>
    <w:rsid w:val="00025F19"/>
    <w:rsid w:val="0006299A"/>
    <w:rsid w:val="00081C18"/>
    <w:rsid w:val="00085244"/>
    <w:rsid w:val="000F7BF3"/>
    <w:rsid w:val="0015155B"/>
    <w:rsid w:val="001A2CFB"/>
    <w:rsid w:val="001C5793"/>
    <w:rsid w:val="002100C5"/>
    <w:rsid w:val="0027324A"/>
    <w:rsid w:val="002D449F"/>
    <w:rsid w:val="002D7F84"/>
    <w:rsid w:val="00350942"/>
    <w:rsid w:val="0042797A"/>
    <w:rsid w:val="004D47F6"/>
    <w:rsid w:val="0053727E"/>
    <w:rsid w:val="005543CD"/>
    <w:rsid w:val="00580119"/>
    <w:rsid w:val="005A5808"/>
    <w:rsid w:val="005B1C21"/>
    <w:rsid w:val="005C6F73"/>
    <w:rsid w:val="00606898"/>
    <w:rsid w:val="006B00D2"/>
    <w:rsid w:val="006C4C27"/>
    <w:rsid w:val="00713CAA"/>
    <w:rsid w:val="007812A4"/>
    <w:rsid w:val="00790A9C"/>
    <w:rsid w:val="00793AF9"/>
    <w:rsid w:val="007B28CB"/>
    <w:rsid w:val="007E2B6B"/>
    <w:rsid w:val="00820831"/>
    <w:rsid w:val="00855B59"/>
    <w:rsid w:val="00860981"/>
    <w:rsid w:val="00890F2C"/>
    <w:rsid w:val="009248A9"/>
    <w:rsid w:val="00944859"/>
    <w:rsid w:val="00957297"/>
    <w:rsid w:val="009A2C3A"/>
    <w:rsid w:val="009C6A88"/>
    <w:rsid w:val="009E3112"/>
    <w:rsid w:val="00A82647"/>
    <w:rsid w:val="00AD2621"/>
    <w:rsid w:val="00B7398E"/>
    <w:rsid w:val="00BB71F7"/>
    <w:rsid w:val="00C02CE4"/>
    <w:rsid w:val="00C10890"/>
    <w:rsid w:val="00C138C8"/>
    <w:rsid w:val="00C421B2"/>
    <w:rsid w:val="00C45715"/>
    <w:rsid w:val="00C5765A"/>
    <w:rsid w:val="00C579DA"/>
    <w:rsid w:val="00CC43A9"/>
    <w:rsid w:val="00CE11C9"/>
    <w:rsid w:val="00D06B34"/>
    <w:rsid w:val="00D172BF"/>
    <w:rsid w:val="00D643E7"/>
    <w:rsid w:val="00D93318"/>
    <w:rsid w:val="00DD7F07"/>
    <w:rsid w:val="00E263B3"/>
    <w:rsid w:val="00E611CB"/>
    <w:rsid w:val="00E62300"/>
    <w:rsid w:val="00E73F22"/>
    <w:rsid w:val="00F66A01"/>
    <w:rsid w:val="00FA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F7CE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1C9"/>
  </w:style>
  <w:style w:type="paragraph" w:styleId="Pidipagina">
    <w:name w:val="footer"/>
    <w:basedOn w:val="Normale"/>
    <w:link w:val="Pidipagina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1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1C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E11C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1C9"/>
  </w:style>
  <w:style w:type="paragraph" w:styleId="Pidipagina">
    <w:name w:val="footer"/>
    <w:basedOn w:val="Normale"/>
    <w:link w:val="PidipaginaCarattere"/>
    <w:uiPriority w:val="99"/>
    <w:unhideWhenUsed/>
    <w:rsid w:val="00CE11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1C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1C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E11C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3880</Words>
  <Characters>22120</Characters>
  <Application>Microsoft Office Word</Application>
  <DocSecurity>0</DocSecurity>
  <Lines>184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Rossi</dc:creator>
  <cp:lastModifiedBy>Federica Leoni</cp:lastModifiedBy>
  <cp:revision>19</cp:revision>
  <cp:lastPrinted>2018-03-22T09:43:00Z</cp:lastPrinted>
  <dcterms:created xsi:type="dcterms:W3CDTF">2018-03-23T11:11:00Z</dcterms:created>
  <dcterms:modified xsi:type="dcterms:W3CDTF">2018-03-27T11:13:00Z</dcterms:modified>
</cp:coreProperties>
</file>